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5B34" w:rsidRPr="003671AB" w:rsidRDefault="00C25B34">
      <w:pPr>
        <w:rPr>
          <w:b/>
        </w:rPr>
      </w:pPr>
      <w:r w:rsidRPr="003671AB">
        <w:rPr>
          <w:b/>
        </w:rPr>
        <w:t>Q1.</w:t>
      </w:r>
    </w:p>
    <w:p w:rsidR="00C25B34" w:rsidRDefault="00C44F2C">
      <w:r>
        <w:rPr>
          <w:noProof/>
        </w:rPr>
        <w:drawing>
          <wp:inline distT="0" distB="0" distL="0" distR="0" wp14:anchorId="40D73395" wp14:editId="1AE2ABAE">
            <wp:extent cx="6076950" cy="8349201"/>
            <wp:effectExtent l="0" t="0" r="0" b="0"/>
            <wp:docPr id="2" name="Picture 2" descr="C:\Users\Long Zhang\AppData\Local\Microsoft\Windows\INetCache\Content.Word\7_23_17 18_05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ng Zhang\AppData\Local\Microsoft\Windows\INetCache\Content.Word\7_23_17 18_05 Office Len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730" cy="835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34" w:rsidRPr="003671AB" w:rsidRDefault="00C25B34">
      <w:pPr>
        <w:rPr>
          <w:b/>
        </w:rPr>
      </w:pPr>
      <w:r w:rsidRPr="003671AB">
        <w:rPr>
          <w:b/>
        </w:rPr>
        <w:lastRenderedPageBreak/>
        <w:t>Q2.</w:t>
      </w:r>
    </w:p>
    <w:p w:rsidR="00C44F2C" w:rsidRDefault="00C44F2C">
      <w:r>
        <w:rPr>
          <w:noProof/>
        </w:rPr>
        <w:drawing>
          <wp:inline distT="0" distB="0" distL="0" distR="0">
            <wp:extent cx="6819900" cy="5159403"/>
            <wp:effectExtent l="0" t="0" r="0" b="3175"/>
            <wp:docPr id="3" name="Picture 3" descr="C:\Users\Long Zhang\AppData\Local\Microsoft\Windows\INetCache\Content.Word\7_23_17 18_07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ng Zhang\AppData\Local\Microsoft\Windows\INetCache\Content.Word\7_23_17 18_07 Office Len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282" cy="51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34" w:rsidRDefault="00C25B34"/>
    <w:p w:rsidR="00842812" w:rsidRDefault="00842812"/>
    <w:p w:rsidR="00842812" w:rsidRDefault="00842812"/>
    <w:p w:rsidR="00842812" w:rsidRDefault="00842812"/>
    <w:p w:rsidR="00842812" w:rsidRDefault="00842812"/>
    <w:p w:rsidR="00842812" w:rsidRDefault="00842812"/>
    <w:p w:rsidR="00842812" w:rsidRDefault="00842812"/>
    <w:p w:rsidR="00842812" w:rsidRDefault="00842812"/>
    <w:p w:rsidR="00842812" w:rsidRDefault="00842812"/>
    <w:p w:rsidR="00842812" w:rsidRDefault="00842812"/>
    <w:p w:rsidR="00842812" w:rsidRDefault="00842812"/>
    <w:p w:rsidR="00C25B34" w:rsidRPr="003671AB" w:rsidRDefault="00C25B34">
      <w:pPr>
        <w:rPr>
          <w:b/>
        </w:rPr>
      </w:pPr>
      <w:r w:rsidRPr="003671AB">
        <w:rPr>
          <w:b/>
        </w:rPr>
        <w:t>Q</w:t>
      </w:r>
      <w:proofErr w:type="gramStart"/>
      <w:r w:rsidRPr="003671AB">
        <w:rPr>
          <w:b/>
        </w:rPr>
        <w:t>3.</w:t>
      </w:r>
      <w:r w:rsidR="00E830AB">
        <w:rPr>
          <w:b/>
        </w:rPr>
        <w:t>A</w:t>
      </w:r>
      <w:proofErr w:type="gramEnd"/>
    </w:p>
    <w:p w:rsidR="00C25B34" w:rsidRDefault="00C44F2C">
      <w:r>
        <w:rPr>
          <w:noProof/>
        </w:rPr>
        <w:drawing>
          <wp:inline distT="0" distB="0" distL="0" distR="0" wp14:anchorId="0806C956" wp14:editId="0766A443">
            <wp:extent cx="6848475" cy="5645525"/>
            <wp:effectExtent l="0" t="0" r="0" b="0"/>
            <wp:docPr id="1" name="Picture 1" descr="C:\Users\Long Zhang\AppData\Local\Microsoft\Windows\INetCache\Content.Word\7_23_17 22_12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ng Zhang\AppData\Local\Microsoft\Windows\INetCache\Content.Word\7_23_17 22_12 Office Len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441" cy="565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540AD" w:rsidRDefault="00E830AB">
      <w:pPr>
        <w:rPr>
          <w:b/>
        </w:rPr>
      </w:pPr>
      <w:r>
        <w:rPr>
          <w:b/>
        </w:rPr>
        <w:t>Q</w:t>
      </w:r>
      <w:proofErr w:type="gramStart"/>
      <w:r>
        <w:rPr>
          <w:b/>
        </w:rPr>
        <w:t>3.B</w:t>
      </w:r>
      <w:proofErr w:type="gramEnd"/>
    </w:p>
    <w:p w:rsidR="00E830AB" w:rsidRDefault="00E830AB">
      <w:pPr>
        <w:rPr>
          <w:rFonts w:hint="eastAsia"/>
          <w:b/>
        </w:rPr>
      </w:pPr>
    </w:p>
    <w:p w:rsidR="008540AD" w:rsidRDefault="00842812">
      <w:pPr>
        <w:rPr>
          <w:b/>
        </w:rPr>
      </w:pPr>
      <w:r w:rsidRPr="00842812">
        <w:rPr>
          <w:rFonts w:hint="eastAsia"/>
        </w:rPr>
        <w:drawing>
          <wp:inline distT="0" distB="0" distL="0" distR="0">
            <wp:extent cx="6858000" cy="460865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0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</w:p>
    <w:p w:rsidR="00842812" w:rsidRDefault="00842812">
      <w:pPr>
        <w:rPr>
          <w:b/>
        </w:rPr>
      </w:pPr>
      <w:bookmarkStart w:id="0" w:name="_GoBack"/>
      <w:bookmarkEnd w:id="0"/>
    </w:p>
    <w:p w:rsidR="00C25B34" w:rsidRPr="003671AB" w:rsidRDefault="00C25B34">
      <w:pPr>
        <w:rPr>
          <w:b/>
        </w:rPr>
      </w:pPr>
      <w:r w:rsidRPr="003671AB">
        <w:rPr>
          <w:b/>
        </w:rPr>
        <w:t>Q4.</w:t>
      </w:r>
    </w:p>
    <w:p w:rsidR="00C25B34" w:rsidRDefault="001029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7088505</wp:posOffset>
                </wp:positionV>
                <wp:extent cx="2360930" cy="1404620"/>
                <wp:effectExtent l="0" t="0" r="19050" b="2349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025C" w:rsidRDefault="007202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6E2F69" wp14:editId="7B1D7162">
                                  <wp:extent cx="1961905" cy="733333"/>
                                  <wp:effectExtent l="0" t="0" r="635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1905" cy="7333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025C" w:rsidRDefault="0072025C">
                            <w:r>
                              <w:t>D</w:t>
                            </w:r>
                            <w:r>
                              <w:t>eterminant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t>A :</w:t>
                            </w:r>
                            <w:proofErr w:type="gramEnd"/>
                            <w:r>
                              <w:t xml:space="preserve">  1</w:t>
                            </w:r>
                          </w:p>
                          <w:p w:rsidR="0072025C" w:rsidRDefault="0072025C">
                            <w:r>
                              <w:t>condition number</w:t>
                            </w:r>
                            <w:r>
                              <w:t>: 40002.000075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7.75pt;margin-top:558.1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" fillcolor="#9cc2e5 [1944]">
                <v:textbox style="mso-fit-shape-to-text:t">
                  <w:txbxContent>
                    <w:p w:rsidR="0072025C" w:rsidRDefault="0072025C">
                      <w:r>
                        <w:rPr>
                          <w:noProof/>
                        </w:rPr>
                        <w:drawing>
                          <wp:inline distT="0" distB="0" distL="0" distR="0" wp14:anchorId="016E2F69" wp14:editId="7B1D7162">
                            <wp:extent cx="1961905" cy="733333"/>
                            <wp:effectExtent l="0" t="0" r="635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1905" cy="7333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025C" w:rsidRDefault="0072025C">
                      <w:r>
                        <w:t>D</w:t>
                      </w:r>
                      <w:r>
                        <w:t>eterminant</w:t>
                      </w:r>
                      <w:r>
                        <w:t xml:space="preserve"> </w:t>
                      </w:r>
                      <w:proofErr w:type="gramStart"/>
                      <w:r>
                        <w:t>A :</w:t>
                      </w:r>
                      <w:proofErr w:type="gramEnd"/>
                      <w:r>
                        <w:t xml:space="preserve">  1</w:t>
                      </w:r>
                    </w:p>
                    <w:p w:rsidR="0072025C" w:rsidRDefault="0072025C">
                      <w:r>
                        <w:t>condition number</w:t>
                      </w:r>
                      <w:r>
                        <w:t>: 40002.000075</w:t>
                      </w:r>
                    </w:p>
                  </w:txbxContent>
                </v:textbox>
              </v:shape>
            </w:pict>
          </mc:Fallback>
        </mc:AlternateContent>
      </w:r>
      <w:r w:rsidR="00C44F2C">
        <w:rPr>
          <w:noProof/>
        </w:rPr>
        <w:drawing>
          <wp:inline distT="0" distB="0" distL="0" distR="0" wp14:anchorId="0F61A084" wp14:editId="2F57930A">
            <wp:extent cx="6301873" cy="8658225"/>
            <wp:effectExtent l="0" t="0" r="3810" b="0"/>
            <wp:docPr id="4" name="Picture 4" descr="C:\Users\Long Zhang\AppData\Local\Microsoft\Windows\INetCache\Content.Word\7_23_17 22_10 Office Le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ng Zhang\AppData\Local\Microsoft\Windows\INetCache\Content.Word\7_23_17 22_10 Office Len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489" cy="866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5C" w:rsidRPr="0072025C">
        <w:rPr>
          <w:noProof/>
        </w:rPr>
        <w:t xml:space="preserve"> </w:t>
      </w:r>
    </w:p>
    <w:p w:rsidR="003671AB" w:rsidRDefault="004B141E">
      <w:pPr>
        <w:rPr>
          <w:b/>
        </w:rPr>
      </w:pPr>
      <w:r>
        <w:rPr>
          <w:b/>
        </w:rPr>
        <w:t>Q5.</w:t>
      </w:r>
    </w:p>
    <w:p w:rsidR="004B141E" w:rsidRPr="004B141E" w:rsidRDefault="004B141E">
      <w:pPr>
        <w:rPr>
          <w:b/>
        </w:rPr>
      </w:pPr>
      <w:r>
        <w:rPr>
          <w:b/>
        </w:rPr>
        <w:t>Result:</w:t>
      </w:r>
    </w:p>
    <w:p w:rsidR="00C25B34" w:rsidRDefault="003671AB">
      <w:r>
        <w:rPr>
          <w:noProof/>
        </w:rPr>
        <w:drawing>
          <wp:inline distT="0" distB="0" distL="0" distR="0">
            <wp:extent cx="6934200" cy="3889022"/>
            <wp:effectExtent l="0" t="0" r="0" b="0"/>
            <wp:docPr id="5" name="Picture 5" descr="C:\Users\Long Zhang\AppData\Local\Microsoft\Windows\INetCache\Content.Word\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ng Zhang\AppData\Local\Microsoft\Windows\INetCache\Content.Word\Q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3" t="5883" r="14305" b="5042"/>
                    <a:stretch/>
                  </pic:blipFill>
                  <pic:spPr bwMode="auto">
                    <a:xfrm>
                      <a:off x="0" y="0"/>
                      <a:ext cx="6948809" cy="389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9A1" w:rsidRPr="00E413F3" w:rsidRDefault="00E413F3">
      <w:pPr>
        <w:rPr>
          <w:sz w:val="28"/>
        </w:rPr>
      </w:pPr>
      <w:proofErr w:type="gramStart"/>
      <w:r w:rsidRPr="00E413F3">
        <w:rPr>
          <w:sz w:val="28"/>
        </w:rPr>
        <w:t>As  the</w:t>
      </w:r>
      <w:proofErr w:type="gramEnd"/>
      <w:r w:rsidRPr="00E413F3">
        <w:rPr>
          <w:sz w:val="28"/>
        </w:rPr>
        <w:t xml:space="preserve"> K grows from 20 to 200 , the image become more clear, which means the compress rate is getting lower.</w:t>
      </w:r>
    </w:p>
    <w:p w:rsidR="001029A1" w:rsidRDefault="001029A1"/>
    <w:p w:rsidR="004B141E" w:rsidRPr="00BD62DA" w:rsidRDefault="00A13078" w:rsidP="00BD62DA">
      <w:pPr>
        <w:pStyle w:val="ListParagraph"/>
        <w:numPr>
          <w:ilvl w:val="0"/>
          <w:numId w:val="1"/>
        </w:numPr>
        <w:rPr>
          <w:b/>
        </w:rPr>
      </w:pPr>
      <w:r w:rsidRPr="00BD62DA">
        <w:rPr>
          <w:b/>
        </w:rPr>
        <w:t xml:space="preserve">Is it worth transmitting when K = </w:t>
      </w:r>
      <w:proofErr w:type="gramStart"/>
      <w:r w:rsidRPr="00BD62DA">
        <w:rPr>
          <w:b/>
        </w:rPr>
        <w:t>200 ?</w:t>
      </w:r>
      <w:proofErr w:type="gramEnd"/>
    </w:p>
    <w:p w:rsidR="00A13078" w:rsidRDefault="002F59E3">
      <w:r>
        <w:t xml:space="preserve">Not really, when K = 200, we’re still keeping roughly 160000/300000 pixels. If we keep reduce K, we can get a better compress rate with a good quality. </w:t>
      </w:r>
    </w:p>
    <w:sectPr w:rsidR="00A13078" w:rsidSect="00A108BC">
      <w:head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41CA" w:rsidRDefault="00F941CA" w:rsidP="004E48D7">
      <w:pPr>
        <w:spacing w:after="0" w:line="240" w:lineRule="auto"/>
      </w:pPr>
      <w:r>
        <w:separator/>
      </w:r>
    </w:p>
  </w:endnote>
  <w:endnote w:type="continuationSeparator" w:id="0">
    <w:p w:rsidR="00F941CA" w:rsidRDefault="00F941CA" w:rsidP="004E48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41CA" w:rsidRDefault="00F941CA" w:rsidP="004E48D7">
      <w:pPr>
        <w:spacing w:after="0" w:line="240" w:lineRule="auto"/>
      </w:pPr>
      <w:r>
        <w:separator/>
      </w:r>
    </w:p>
  </w:footnote>
  <w:footnote w:type="continuationSeparator" w:id="0">
    <w:p w:rsidR="00F941CA" w:rsidRDefault="00F941CA" w:rsidP="004E48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48D7" w:rsidRPr="004E48D7" w:rsidRDefault="004E48D7">
    <w:pPr>
      <w:pStyle w:val="Header"/>
      <w:rPr>
        <w:b/>
      </w:rPr>
    </w:pPr>
    <w:r w:rsidRPr="004E48D7">
      <w:rPr>
        <w:b/>
      </w:rPr>
      <w:t>Assignment 3</w:t>
    </w:r>
  </w:p>
  <w:p w:rsidR="004E48D7" w:rsidRDefault="004E48D7">
    <w:pPr>
      <w:pStyle w:val="Header"/>
    </w:pPr>
    <w:r>
      <w:t xml:space="preserve">Long Zhang </w:t>
    </w:r>
    <w:proofErr w:type="gramStart"/>
    <w:r>
      <w:t>-------  gstCN</w:t>
    </w:r>
    <w:proofErr w:type="gramEnd"/>
    <w:r>
      <w:t>0342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537FE4"/>
    <w:multiLevelType w:val="hybridMultilevel"/>
    <w:tmpl w:val="3202C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8D7"/>
    <w:rsid w:val="001029A1"/>
    <w:rsid w:val="00137B59"/>
    <w:rsid w:val="00233C25"/>
    <w:rsid w:val="002F59E3"/>
    <w:rsid w:val="0032165F"/>
    <w:rsid w:val="003671AB"/>
    <w:rsid w:val="003E5354"/>
    <w:rsid w:val="004B141E"/>
    <w:rsid w:val="004E48D7"/>
    <w:rsid w:val="0072025C"/>
    <w:rsid w:val="00842812"/>
    <w:rsid w:val="008540AD"/>
    <w:rsid w:val="009F2945"/>
    <w:rsid w:val="00A108BC"/>
    <w:rsid w:val="00A13078"/>
    <w:rsid w:val="00BD62DA"/>
    <w:rsid w:val="00C25B34"/>
    <w:rsid w:val="00C44F2C"/>
    <w:rsid w:val="00E413F3"/>
    <w:rsid w:val="00E830AB"/>
    <w:rsid w:val="00F9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F79F8"/>
  <w15:chartTrackingRefBased/>
  <w15:docId w15:val="{222D619B-4D14-45F0-ADC5-6699C47DF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48D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8D7"/>
  </w:style>
  <w:style w:type="paragraph" w:styleId="Footer">
    <w:name w:val="footer"/>
    <w:basedOn w:val="Normal"/>
    <w:link w:val="FooterChar"/>
    <w:uiPriority w:val="99"/>
    <w:unhideWhenUsed/>
    <w:rsid w:val="004E48D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48D7"/>
  </w:style>
  <w:style w:type="paragraph" w:styleId="ListParagraph">
    <w:name w:val="List Paragraph"/>
    <w:basedOn w:val="Normal"/>
    <w:uiPriority w:val="34"/>
    <w:qFormat/>
    <w:rsid w:val="00BD62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 J</dc:creator>
  <cp:keywords/>
  <dc:description/>
  <cp:lastModifiedBy>Kanch J</cp:lastModifiedBy>
  <cp:revision>16</cp:revision>
  <dcterms:created xsi:type="dcterms:W3CDTF">2017-07-23T14:25:00Z</dcterms:created>
  <dcterms:modified xsi:type="dcterms:W3CDTF">2017-07-23T15:35:00Z</dcterms:modified>
</cp:coreProperties>
</file>